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E538" w14:textId="77777777" w:rsidR="002B5CDA" w:rsidRPr="00022F06" w:rsidRDefault="002B5CDA" w:rsidP="009360AA">
      <w:pPr>
        <w:rPr>
          <w:rFonts w:ascii="Times New Roman" w:eastAsia="Times New Roman" w:hAnsi="Times New Roman" w:cs="Times New Roman"/>
          <w:b/>
        </w:rPr>
      </w:pPr>
      <w:r w:rsidRPr="00022F06">
        <w:rPr>
          <w:rFonts w:ascii="Times New Roman" w:eastAsia="Times New Roman" w:hAnsi="Times New Roman" w:cs="Times New Roman"/>
          <w:b/>
        </w:rPr>
        <w:t>CCC Council Call</w:t>
      </w:r>
    </w:p>
    <w:p w14:paraId="56BC99D1" w14:textId="77777777" w:rsidR="002B5CDA" w:rsidRPr="00022F06" w:rsidRDefault="002B5CDA" w:rsidP="009360AA">
      <w:p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September 5</w:t>
      </w:r>
      <w:r w:rsidRPr="00022F06">
        <w:rPr>
          <w:rFonts w:ascii="Times New Roman" w:eastAsia="Times New Roman" w:hAnsi="Times New Roman" w:cs="Times New Roman"/>
          <w:vertAlign w:val="superscript"/>
        </w:rPr>
        <w:t>th</w:t>
      </w:r>
      <w:r w:rsidRPr="00022F06">
        <w:rPr>
          <w:rFonts w:ascii="Times New Roman" w:eastAsia="Times New Roman" w:hAnsi="Times New Roman" w:cs="Times New Roman"/>
        </w:rPr>
        <w:t>, 2019</w:t>
      </w:r>
    </w:p>
    <w:p w14:paraId="1C65C62A" w14:textId="77777777" w:rsidR="002B5CDA" w:rsidRPr="00022F06" w:rsidRDefault="002B5CDA" w:rsidP="009360AA">
      <w:pPr>
        <w:rPr>
          <w:rFonts w:ascii="Times New Roman" w:eastAsia="Times New Roman" w:hAnsi="Times New Roman" w:cs="Times New Roman"/>
        </w:rPr>
      </w:pPr>
    </w:p>
    <w:p w14:paraId="076FE791" w14:textId="1913AA9D" w:rsidR="002B5CDA" w:rsidRPr="00022F06" w:rsidRDefault="002B5CDA" w:rsidP="009360AA">
      <w:p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Attending: Tom, Mark, Ann, Peter, Helen</w:t>
      </w:r>
      <w:r w:rsidR="00C0215C" w:rsidRPr="00022F0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0215C" w:rsidRPr="00022F06">
        <w:rPr>
          <w:rFonts w:ascii="Times New Roman" w:eastAsia="Times New Roman" w:hAnsi="Times New Roman" w:cs="Times New Roman"/>
        </w:rPr>
        <w:t>Khari</w:t>
      </w:r>
      <w:proofErr w:type="spellEnd"/>
      <w:r w:rsidR="00C0215C" w:rsidRPr="00022F06">
        <w:rPr>
          <w:rFonts w:ascii="Times New Roman" w:eastAsia="Times New Roman" w:hAnsi="Times New Roman" w:cs="Times New Roman"/>
        </w:rPr>
        <w:t xml:space="preserve">, Suresh, Liz, Maria, </w:t>
      </w:r>
      <w:r w:rsidR="00E058F0" w:rsidRPr="00022F06">
        <w:rPr>
          <w:rFonts w:ascii="Times New Roman" w:eastAsia="Times New Roman" w:hAnsi="Times New Roman" w:cs="Times New Roman"/>
        </w:rPr>
        <w:t xml:space="preserve">Andy, </w:t>
      </w:r>
      <w:proofErr w:type="spellStart"/>
      <w:r w:rsidR="00E058F0" w:rsidRPr="00022F06">
        <w:rPr>
          <w:rFonts w:ascii="Times New Roman" w:eastAsia="Times New Roman" w:hAnsi="Times New Roman" w:cs="Times New Roman"/>
        </w:rPr>
        <w:t>Nadya</w:t>
      </w:r>
      <w:proofErr w:type="spellEnd"/>
      <w:r w:rsidR="00E058F0" w:rsidRPr="00022F06">
        <w:rPr>
          <w:rFonts w:ascii="Times New Roman" w:eastAsia="Times New Roman" w:hAnsi="Times New Roman" w:cs="Times New Roman"/>
        </w:rPr>
        <w:t>, Mel</w:t>
      </w:r>
      <w:r w:rsidR="008D727D" w:rsidRPr="00022F06">
        <w:rPr>
          <w:rFonts w:ascii="Times New Roman" w:eastAsia="Times New Roman" w:hAnsi="Times New Roman" w:cs="Times New Roman"/>
        </w:rPr>
        <w:t>anie</w:t>
      </w:r>
      <w:r w:rsidR="00E058F0" w:rsidRPr="00022F06">
        <w:rPr>
          <w:rFonts w:ascii="Times New Roman" w:eastAsia="Times New Roman" w:hAnsi="Times New Roman" w:cs="Times New Roman"/>
        </w:rPr>
        <w:t xml:space="preserve">, Dan, Katie, </w:t>
      </w:r>
      <w:proofErr w:type="spellStart"/>
      <w:r w:rsidR="008D727D" w:rsidRPr="00022F06">
        <w:rPr>
          <w:rFonts w:ascii="Times New Roman" w:eastAsia="Times New Roman" w:hAnsi="Times New Roman" w:cs="Times New Roman"/>
        </w:rPr>
        <w:t>Sujata</w:t>
      </w:r>
      <w:proofErr w:type="spellEnd"/>
      <w:r w:rsidR="008D727D" w:rsidRPr="00022F06">
        <w:rPr>
          <w:rFonts w:ascii="Times New Roman" w:eastAsia="Times New Roman" w:hAnsi="Times New Roman" w:cs="Times New Roman"/>
        </w:rPr>
        <w:t>, Julian</w:t>
      </w:r>
      <w:r w:rsidR="008F3572" w:rsidRPr="00022F06">
        <w:rPr>
          <w:rFonts w:ascii="Times New Roman" w:eastAsia="Times New Roman" w:hAnsi="Times New Roman" w:cs="Times New Roman"/>
        </w:rPr>
        <w:t xml:space="preserve">a, Ronitt, </w:t>
      </w:r>
      <w:r w:rsidR="00C072F9" w:rsidRPr="00022F06">
        <w:rPr>
          <w:rFonts w:ascii="Times New Roman" w:eastAsia="Times New Roman" w:hAnsi="Times New Roman" w:cs="Times New Roman"/>
        </w:rPr>
        <w:t>Chad</w:t>
      </w:r>
    </w:p>
    <w:p w14:paraId="77B21D47" w14:textId="77777777" w:rsidR="009360AA" w:rsidRPr="00022F06" w:rsidRDefault="009360AA" w:rsidP="009360AA">
      <w:pPr>
        <w:rPr>
          <w:rFonts w:ascii="Times New Roman" w:eastAsia="Times New Roman" w:hAnsi="Times New Roman" w:cs="Times New Roman"/>
        </w:rPr>
      </w:pPr>
    </w:p>
    <w:p w14:paraId="071A2BBA" w14:textId="7F6A5157" w:rsidR="009360AA" w:rsidRPr="00022F06" w:rsidRDefault="009360AA" w:rsidP="009360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CS for Social Good Results </w:t>
      </w:r>
    </w:p>
    <w:p w14:paraId="2CBF6C9E" w14:textId="5E009465" w:rsidR="007B6391" w:rsidRPr="00022F06" w:rsidRDefault="007B6391" w:rsidP="007B639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Have not announced anything yet. </w:t>
      </w:r>
    </w:p>
    <w:p w14:paraId="47DC0034" w14:textId="255E0CC9" w:rsidR="007B6391" w:rsidRPr="00022F06" w:rsidRDefault="00150365" w:rsidP="007B639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We are p</w:t>
      </w:r>
      <w:r w:rsidR="007B6391" w:rsidRPr="00022F06">
        <w:rPr>
          <w:rFonts w:ascii="Times New Roman" w:eastAsia="Times New Roman" w:hAnsi="Times New Roman" w:cs="Times New Roman"/>
        </w:rPr>
        <w:t>lanning to tell the winners tonight or tomorrow</w:t>
      </w:r>
      <w:r w:rsidRPr="00022F06">
        <w:rPr>
          <w:rFonts w:ascii="Times New Roman" w:eastAsia="Times New Roman" w:hAnsi="Times New Roman" w:cs="Times New Roman"/>
        </w:rPr>
        <w:t xml:space="preserve">. </w:t>
      </w:r>
    </w:p>
    <w:p w14:paraId="5749C7CC" w14:textId="241D401B" w:rsidR="007B6391" w:rsidRPr="00022F06" w:rsidRDefault="007B6391" w:rsidP="007B639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Will make four awards- will make an official announcement next week</w:t>
      </w:r>
      <w:r w:rsidR="00150365" w:rsidRPr="00022F06">
        <w:rPr>
          <w:rFonts w:ascii="Times New Roman" w:eastAsia="Times New Roman" w:hAnsi="Times New Roman" w:cs="Times New Roman"/>
        </w:rPr>
        <w:t xml:space="preserve"> on the blog. </w:t>
      </w:r>
    </w:p>
    <w:p w14:paraId="15C3D8A9" w14:textId="12BF6B86" w:rsidR="007B6391" w:rsidRPr="00022F06" w:rsidRDefault="007B6391" w:rsidP="007B639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AI Update </w:t>
      </w:r>
    </w:p>
    <w:p w14:paraId="2EEB44E9" w14:textId="350C2326" w:rsidR="007B6391" w:rsidRPr="00022F06" w:rsidRDefault="007B6391" w:rsidP="007B639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Things have come up and we are charging ahead</w:t>
      </w:r>
    </w:p>
    <w:p w14:paraId="548CB517" w14:textId="3CF06E44" w:rsidR="007B6391" w:rsidRPr="00022F06" w:rsidRDefault="007B6391" w:rsidP="007B639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DOE is doing some </w:t>
      </w:r>
      <w:r w:rsidR="00CC66E1" w:rsidRPr="00022F06">
        <w:rPr>
          <w:rFonts w:ascii="Times New Roman" w:eastAsia="Times New Roman" w:hAnsi="Times New Roman" w:cs="Times New Roman"/>
        </w:rPr>
        <w:t>Town Halls</w:t>
      </w:r>
    </w:p>
    <w:p w14:paraId="484658FD" w14:textId="24B94947" w:rsidR="007B6391" w:rsidRPr="00022F06" w:rsidRDefault="007B6391" w:rsidP="00CC66E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There are rumors of a new bill that could be interesting</w:t>
      </w:r>
    </w:p>
    <w:p w14:paraId="5A3E57C0" w14:textId="03171B02" w:rsidR="007B6391" w:rsidRPr="00022F06" w:rsidRDefault="007B6391" w:rsidP="007B6391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We are trying to use people judiciously</w:t>
      </w:r>
    </w:p>
    <w:p w14:paraId="6EC2F2AE" w14:textId="77777777" w:rsidR="00CC66E1" w:rsidRPr="00022F06" w:rsidRDefault="007B6391" w:rsidP="007B6391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As you hear of things let us know. </w:t>
      </w:r>
    </w:p>
    <w:p w14:paraId="733CEB2D" w14:textId="47E4DE18" w:rsidR="007B6391" w:rsidRPr="00022F06" w:rsidRDefault="007B6391" w:rsidP="007B6391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If we need you, we will reach out. </w:t>
      </w:r>
    </w:p>
    <w:p w14:paraId="7733DBB0" w14:textId="380E3AB4" w:rsidR="009360AA" w:rsidRPr="00022F06" w:rsidRDefault="009360AA" w:rsidP="009360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Task Force Updates </w:t>
      </w:r>
    </w:p>
    <w:p w14:paraId="1B7FD4EB" w14:textId="77777777" w:rsidR="009360AA" w:rsidRPr="00022F06" w:rsidRDefault="009360AA" w:rsidP="009360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Systems and Architecture</w:t>
      </w:r>
    </w:p>
    <w:p w14:paraId="1081B9BB" w14:textId="1E327CF2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Chair- Tom?</w:t>
      </w:r>
    </w:p>
    <w:p w14:paraId="456A685C" w14:textId="4381D9AD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Wide-Data Analytics workshop coming up</w:t>
      </w:r>
    </w:p>
    <w:p w14:paraId="11F01C7E" w14:textId="7ECC607A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Moving ahead on IEEE robotics  </w:t>
      </w:r>
    </w:p>
    <w:p w14:paraId="1DF2D3FC" w14:textId="77777777" w:rsidR="00CC66E1" w:rsidRPr="00022F06" w:rsidRDefault="00CC66E1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Things we are thinking about </w:t>
      </w:r>
    </w:p>
    <w:p w14:paraId="7FBE6C86" w14:textId="26EAEBD3" w:rsidR="009C51E2" w:rsidRPr="00022F06" w:rsidRDefault="00CC66E1" w:rsidP="00CC66E1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R</w:t>
      </w:r>
      <w:r w:rsidR="009C51E2" w:rsidRPr="00022F06">
        <w:rPr>
          <w:rFonts w:ascii="Times New Roman" w:eastAsia="Times New Roman" w:hAnsi="Times New Roman" w:cs="Times New Roman"/>
        </w:rPr>
        <w:t>eversible logic and reversible computing</w:t>
      </w:r>
    </w:p>
    <w:p w14:paraId="0135948D" w14:textId="633DA649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022F06">
        <w:rPr>
          <w:rFonts w:ascii="Times New Roman" w:eastAsia="Times New Roman" w:hAnsi="Times New Roman" w:cs="Times New Roman"/>
        </w:rPr>
        <w:t>Sujata</w:t>
      </w:r>
      <w:proofErr w:type="spellEnd"/>
      <w:r w:rsidRPr="00022F06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022F06">
        <w:rPr>
          <w:rFonts w:ascii="Times New Roman" w:eastAsia="Times New Roman" w:hAnsi="Times New Roman" w:cs="Times New Roman"/>
        </w:rPr>
        <w:t>W</w:t>
      </w:r>
      <w:r w:rsidR="00CC66E1" w:rsidRPr="00022F06">
        <w:rPr>
          <w:rFonts w:ascii="Times New Roman" w:eastAsia="Times New Roman" w:hAnsi="Times New Roman" w:cs="Times New Roman"/>
        </w:rPr>
        <w:t>e</w:t>
      </w:r>
      <w:proofErr w:type="gramEnd"/>
      <w:r w:rsidRPr="00022F06">
        <w:rPr>
          <w:rFonts w:ascii="Times New Roman" w:eastAsia="Times New Roman" w:hAnsi="Times New Roman" w:cs="Times New Roman"/>
        </w:rPr>
        <w:t xml:space="preserve"> talked </w:t>
      </w:r>
      <w:r w:rsidR="00CC66E1" w:rsidRPr="00022F06">
        <w:rPr>
          <w:rFonts w:ascii="Times New Roman" w:eastAsia="Times New Roman" w:hAnsi="Times New Roman" w:cs="Times New Roman"/>
        </w:rPr>
        <w:t>about</w:t>
      </w:r>
      <w:r w:rsidRPr="00022F06">
        <w:rPr>
          <w:rFonts w:ascii="Times New Roman" w:eastAsia="Times New Roman" w:hAnsi="Times New Roman" w:cs="Times New Roman"/>
        </w:rPr>
        <w:t xml:space="preserve"> </w:t>
      </w:r>
      <w:r w:rsidR="00CC66E1" w:rsidRPr="00022F06">
        <w:rPr>
          <w:rFonts w:ascii="Times New Roman" w:eastAsia="Times New Roman" w:hAnsi="Times New Roman" w:cs="Times New Roman"/>
        </w:rPr>
        <w:t xml:space="preserve">potential edge computing. </w:t>
      </w:r>
      <w:r w:rsidRPr="00022F06">
        <w:rPr>
          <w:rFonts w:ascii="Times New Roman" w:eastAsia="Times New Roman" w:hAnsi="Times New Roman" w:cs="Times New Roman"/>
        </w:rPr>
        <w:t>Related to analytics and machine learning AI.</w:t>
      </w:r>
      <w:r w:rsidR="00CC66E1" w:rsidRPr="00022F06">
        <w:rPr>
          <w:rFonts w:ascii="Times New Roman" w:eastAsia="Times New Roman" w:hAnsi="Times New Roman" w:cs="Times New Roman"/>
        </w:rPr>
        <w:t xml:space="preserve"> New hardware and the edge. Those are</w:t>
      </w:r>
      <w:r w:rsidRPr="00022F06">
        <w:rPr>
          <w:rFonts w:ascii="Times New Roman" w:eastAsia="Times New Roman" w:hAnsi="Times New Roman" w:cs="Times New Roman"/>
        </w:rPr>
        <w:t xml:space="preserve"> two things we could talk about in the context of edge computing</w:t>
      </w:r>
      <w:r w:rsidR="00CC66E1" w:rsidRPr="00022F06">
        <w:rPr>
          <w:rFonts w:ascii="Times New Roman" w:eastAsia="Times New Roman" w:hAnsi="Times New Roman" w:cs="Times New Roman"/>
        </w:rPr>
        <w:t>,</w:t>
      </w:r>
      <w:r w:rsidRPr="00022F06">
        <w:rPr>
          <w:rFonts w:ascii="Times New Roman" w:eastAsia="Times New Roman" w:hAnsi="Times New Roman" w:cs="Times New Roman"/>
        </w:rPr>
        <w:t xml:space="preserve"> if we decide to do a workshop in this area. </w:t>
      </w:r>
    </w:p>
    <w:p w14:paraId="6E76567B" w14:textId="77777777" w:rsidR="00022F06" w:rsidRPr="00022F06" w:rsidRDefault="009360AA" w:rsidP="00022F0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Future of the Research Enterprise</w:t>
      </w:r>
    </w:p>
    <w:p w14:paraId="42315F2F" w14:textId="138E52F3" w:rsidR="00022F06" w:rsidRPr="00022F06" w:rsidRDefault="00CC66E1" w:rsidP="00022F06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David- </w:t>
      </w:r>
      <w:r w:rsidR="00022F06">
        <w:rPr>
          <w:rFonts w:ascii="Times New Roman" w:eastAsia="Times New Roman" w:hAnsi="Times New Roman" w:cs="Times New Roman"/>
          <w:color w:val="000000"/>
          <w:shd w:val="clear" w:color="auto" w:fill="FFFFFF"/>
        </w:rPr>
        <w:t>Creating a Google D</w:t>
      </w:r>
      <w:r w:rsidR="00022F06" w:rsidRPr="00022F06">
        <w:rPr>
          <w:rFonts w:ascii="Times New Roman" w:eastAsia="Times New Roman" w:hAnsi="Times New Roman" w:cs="Times New Roman"/>
          <w:color w:val="000000"/>
          <w:shd w:val="clear" w:color="auto" w:fill="FFFFFF"/>
        </w:rPr>
        <w:t>oc with links to related papers and issues to figure out next steps and how this task force can make a difference. </w:t>
      </w:r>
    </w:p>
    <w:p w14:paraId="3C6EFE47" w14:textId="5D5FE06B" w:rsidR="009360AA" w:rsidRPr="00022F06" w:rsidRDefault="009360AA" w:rsidP="00022F0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Cybercrime and Security</w:t>
      </w:r>
    </w:p>
    <w:p w14:paraId="616A4EBE" w14:textId="4AB99AC9" w:rsidR="00191ABC" w:rsidRPr="00022F06" w:rsidRDefault="00191ABC" w:rsidP="00191AB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Chair- Dan</w:t>
      </w:r>
    </w:p>
    <w:p w14:paraId="465BCC4E" w14:textId="03488CEE" w:rsidR="00191ABC" w:rsidRPr="00022F06" w:rsidRDefault="00191ABC" w:rsidP="00191AB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5G wo</w:t>
      </w:r>
      <w:r w:rsidR="00022F06" w:rsidRPr="00022F06">
        <w:rPr>
          <w:rFonts w:ascii="Times New Roman" w:eastAsia="Times New Roman" w:hAnsi="Times New Roman" w:cs="Times New Roman"/>
        </w:rPr>
        <w:t>rkshop or some-other-</w:t>
      </w:r>
      <w:r w:rsidRPr="00022F06">
        <w:rPr>
          <w:rFonts w:ascii="Times New Roman" w:eastAsia="Times New Roman" w:hAnsi="Times New Roman" w:cs="Times New Roman"/>
        </w:rPr>
        <w:t>G workshop would be very timely</w:t>
      </w:r>
    </w:p>
    <w:p w14:paraId="4D73F1AD" w14:textId="4BC5171A" w:rsidR="00191ABC" w:rsidRPr="00022F06" w:rsidRDefault="00191ABC" w:rsidP="00191AB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Code 8.7 </w:t>
      </w:r>
      <w:r w:rsidR="00022F06" w:rsidRPr="00022F06">
        <w:rPr>
          <w:rFonts w:ascii="Times New Roman" w:eastAsia="Times New Roman" w:hAnsi="Times New Roman" w:cs="Times New Roman"/>
        </w:rPr>
        <w:t>trafficking</w:t>
      </w:r>
      <w:r w:rsidRPr="00022F06">
        <w:rPr>
          <w:rFonts w:ascii="Times New Roman" w:eastAsia="Times New Roman" w:hAnsi="Times New Roman" w:cs="Times New Roman"/>
        </w:rPr>
        <w:t xml:space="preserve"> activity</w:t>
      </w:r>
    </w:p>
    <w:p w14:paraId="6C0A9B1B" w14:textId="0C2A043D" w:rsidR="00191ABC" w:rsidRPr="00022F06" w:rsidRDefault="008E7656" w:rsidP="00191ABC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W</w:t>
      </w:r>
      <w:r w:rsidR="00022F06" w:rsidRPr="00022F06">
        <w:rPr>
          <w:rFonts w:ascii="Times New Roman" w:eastAsia="Times New Roman" w:hAnsi="Times New Roman" w:cs="Times New Roman"/>
        </w:rPr>
        <w:t>e have monthly calls with the C</w:t>
      </w:r>
      <w:r w:rsidRPr="00022F06">
        <w:rPr>
          <w:rFonts w:ascii="Times New Roman" w:eastAsia="Times New Roman" w:hAnsi="Times New Roman" w:cs="Times New Roman"/>
        </w:rPr>
        <w:t>ode 8.7 group</w:t>
      </w:r>
    </w:p>
    <w:p w14:paraId="07582424" w14:textId="22B3D5E1" w:rsidR="008E7656" w:rsidRPr="00022F06" w:rsidRDefault="00022F06" w:rsidP="008E7656">
      <w:pPr>
        <w:pStyle w:val="ListParagraph"/>
        <w:numPr>
          <w:ilvl w:val="4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Plan to l</w:t>
      </w:r>
      <w:r w:rsidR="008E7656" w:rsidRPr="00022F06">
        <w:rPr>
          <w:rFonts w:ascii="Times New Roman" w:eastAsia="Times New Roman" w:hAnsi="Times New Roman" w:cs="Times New Roman"/>
        </w:rPr>
        <w:t>ead a workshop in the spring</w:t>
      </w:r>
      <w:r w:rsidRPr="00022F06">
        <w:rPr>
          <w:rFonts w:ascii="Times New Roman" w:eastAsia="Times New Roman" w:hAnsi="Times New Roman" w:cs="Times New Roman"/>
        </w:rPr>
        <w:t xml:space="preserve"> (2020)</w:t>
      </w:r>
      <w:r w:rsidR="008E7656" w:rsidRPr="00022F06">
        <w:rPr>
          <w:rFonts w:ascii="Times New Roman" w:eastAsia="Times New Roman" w:hAnsi="Times New Roman" w:cs="Times New Roman"/>
        </w:rPr>
        <w:t xml:space="preserve"> on this area </w:t>
      </w:r>
    </w:p>
    <w:p w14:paraId="44482E1B" w14:textId="515C7A87" w:rsidR="008E7656" w:rsidRPr="00022F06" w:rsidRDefault="00022F06" w:rsidP="008E7656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Also talking about electronic</w:t>
      </w:r>
      <w:r w:rsidR="008E7656" w:rsidRPr="00022F06">
        <w:rPr>
          <w:rFonts w:ascii="Times New Roman" w:eastAsia="Times New Roman" w:hAnsi="Times New Roman" w:cs="Times New Roman"/>
        </w:rPr>
        <w:t xml:space="preserve"> voting and voting security</w:t>
      </w:r>
    </w:p>
    <w:p w14:paraId="4D5F30EB" w14:textId="63D5677B" w:rsidR="008E7656" w:rsidRPr="00022F06" w:rsidRDefault="008E7656" w:rsidP="006A7BFC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Should we do a white paper?</w:t>
      </w:r>
    </w:p>
    <w:p w14:paraId="70EFC019" w14:textId="00614FA4" w:rsidR="006A7BFC" w:rsidRPr="00022F06" w:rsidRDefault="006A7BFC" w:rsidP="006A7BF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Mark- a voting white paper would be </w:t>
      </w:r>
      <w:r w:rsidR="00022F06" w:rsidRPr="00022F06">
        <w:rPr>
          <w:rFonts w:ascii="Times New Roman" w:eastAsia="Times New Roman" w:hAnsi="Times New Roman" w:cs="Times New Roman"/>
        </w:rPr>
        <w:t>valuable</w:t>
      </w:r>
      <w:r w:rsidRPr="00022F06">
        <w:rPr>
          <w:rFonts w:ascii="Times New Roman" w:eastAsia="Times New Roman" w:hAnsi="Times New Roman" w:cs="Times New Roman"/>
        </w:rPr>
        <w:t xml:space="preserve"> if we can pull it off in the credible way</w:t>
      </w:r>
    </w:p>
    <w:p w14:paraId="1BC8D420" w14:textId="02EB6972" w:rsidR="002466B9" w:rsidRPr="00022F06" w:rsidRDefault="00022F06" w:rsidP="006A7BF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Peter- </w:t>
      </w:r>
      <w:proofErr w:type="gramStart"/>
      <w:r w:rsidRPr="00022F06">
        <w:rPr>
          <w:rFonts w:ascii="Times New Roman" w:eastAsia="Times New Roman" w:hAnsi="Times New Roman" w:cs="Times New Roman"/>
        </w:rPr>
        <w:t>We</w:t>
      </w:r>
      <w:proofErr w:type="gramEnd"/>
      <w:r w:rsidRPr="00022F06">
        <w:rPr>
          <w:rFonts w:ascii="Times New Roman" w:eastAsia="Times New Roman" w:hAnsi="Times New Roman" w:cs="Times New Roman"/>
        </w:rPr>
        <w:t xml:space="preserve"> should w</w:t>
      </w:r>
      <w:r w:rsidR="002466B9" w:rsidRPr="00022F06">
        <w:rPr>
          <w:rFonts w:ascii="Times New Roman" w:eastAsia="Times New Roman" w:hAnsi="Times New Roman" w:cs="Times New Roman"/>
        </w:rPr>
        <w:t xml:space="preserve">ork with our community and connect with some of the folks </w:t>
      </w:r>
      <w:r w:rsidRPr="00022F06">
        <w:rPr>
          <w:rFonts w:ascii="Times New Roman" w:eastAsia="Times New Roman" w:hAnsi="Times New Roman" w:cs="Times New Roman"/>
        </w:rPr>
        <w:t xml:space="preserve">also working in this space. </w:t>
      </w:r>
    </w:p>
    <w:p w14:paraId="091DCA3B" w14:textId="77777777" w:rsidR="009360AA" w:rsidRPr="00022F06" w:rsidRDefault="009360AA" w:rsidP="009360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FADE (Fairness, Accountability, Disinformation, and </w:t>
      </w:r>
      <w:proofErr w:type="spellStart"/>
      <w:r w:rsidRPr="00022F06">
        <w:rPr>
          <w:rFonts w:ascii="Times New Roman" w:eastAsia="Times New Roman" w:hAnsi="Times New Roman" w:cs="Times New Roman"/>
        </w:rPr>
        <w:t>Explainability</w:t>
      </w:r>
      <w:proofErr w:type="spellEnd"/>
      <w:r w:rsidRPr="00022F06">
        <w:rPr>
          <w:rFonts w:ascii="Times New Roman" w:eastAsia="Times New Roman" w:hAnsi="Times New Roman" w:cs="Times New Roman"/>
        </w:rPr>
        <w:t>)</w:t>
      </w:r>
    </w:p>
    <w:p w14:paraId="5BBEFE98" w14:textId="4D819AB3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Chair- Suresh</w:t>
      </w:r>
    </w:p>
    <w:p w14:paraId="4939E7E2" w14:textId="483978E4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Crafted the kind of mechanism that is appropriate. </w:t>
      </w:r>
    </w:p>
    <w:p w14:paraId="5FDFA189" w14:textId="6D86B107" w:rsidR="009C51E2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Creating the type of synergy between the groups. </w:t>
      </w:r>
    </w:p>
    <w:p w14:paraId="0397EE1F" w14:textId="3C90135D" w:rsidR="00022F06" w:rsidRPr="00022F06" w:rsidRDefault="00022F06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Focus on broadening participation </w:t>
      </w:r>
    </w:p>
    <w:p w14:paraId="6342401E" w14:textId="3F503898" w:rsidR="009C51E2" w:rsidRPr="00022F06" w:rsidRDefault="009C51E2" w:rsidP="009C51E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Could be a </w:t>
      </w:r>
      <w:r w:rsidR="00022F06">
        <w:rPr>
          <w:rFonts w:ascii="Times New Roman" w:eastAsia="Times New Roman" w:hAnsi="Times New Roman" w:cs="Times New Roman"/>
        </w:rPr>
        <w:t>Blue-S</w:t>
      </w:r>
      <w:r w:rsidR="00022F06" w:rsidRPr="00022F06">
        <w:rPr>
          <w:rFonts w:ascii="Times New Roman" w:eastAsia="Times New Roman" w:hAnsi="Times New Roman" w:cs="Times New Roman"/>
        </w:rPr>
        <w:t>ky</w:t>
      </w:r>
      <w:r w:rsidRPr="00022F06">
        <w:rPr>
          <w:rFonts w:ascii="Times New Roman" w:eastAsia="Times New Roman" w:hAnsi="Times New Roman" w:cs="Times New Roman"/>
        </w:rPr>
        <w:t xml:space="preserve"> activity around </w:t>
      </w:r>
      <w:proofErr w:type="gramStart"/>
      <w:r w:rsidRPr="00022F06">
        <w:rPr>
          <w:rFonts w:ascii="Times New Roman" w:eastAsia="Times New Roman" w:hAnsi="Times New Roman" w:cs="Times New Roman"/>
        </w:rPr>
        <w:t>this.</w:t>
      </w:r>
      <w:proofErr w:type="gramEnd"/>
      <w:r w:rsidRPr="00022F06">
        <w:rPr>
          <w:rFonts w:ascii="Times New Roman" w:eastAsia="Times New Roman" w:hAnsi="Times New Roman" w:cs="Times New Roman"/>
        </w:rPr>
        <w:t xml:space="preserve"> </w:t>
      </w:r>
    </w:p>
    <w:p w14:paraId="56E3E424" w14:textId="77777777" w:rsidR="009360AA" w:rsidRPr="00022F06" w:rsidRDefault="009360AA" w:rsidP="009360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Health and Computing</w:t>
      </w:r>
    </w:p>
    <w:p w14:paraId="78228DA9" w14:textId="07E5D1E3" w:rsidR="002466B9" w:rsidRPr="00022F06" w:rsidRDefault="00473175" w:rsidP="002466B9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Katie- </w:t>
      </w:r>
      <w:proofErr w:type="gramStart"/>
      <w:r>
        <w:rPr>
          <w:rFonts w:ascii="Times New Roman" w:eastAsia="Times New Roman" w:hAnsi="Times New Roman" w:cs="Times New Roman"/>
        </w:rPr>
        <w:t>We</w:t>
      </w:r>
      <w:proofErr w:type="gramEnd"/>
      <w:r>
        <w:rPr>
          <w:rFonts w:ascii="Times New Roman" w:eastAsia="Times New Roman" w:hAnsi="Times New Roman" w:cs="Times New Roman"/>
        </w:rPr>
        <w:t xml:space="preserve"> talked about how we use </w:t>
      </w:r>
      <w:r w:rsidR="002466B9" w:rsidRPr="00022F06">
        <w:rPr>
          <w:rFonts w:ascii="Times New Roman" w:eastAsia="Times New Roman" w:hAnsi="Times New Roman" w:cs="Times New Roman"/>
        </w:rPr>
        <w:t xml:space="preserve">computing. </w:t>
      </w:r>
      <w:r w:rsidR="005B5DD3">
        <w:rPr>
          <w:rFonts w:ascii="Times New Roman" w:eastAsia="Times New Roman" w:hAnsi="Times New Roman" w:cs="Times New Roman"/>
        </w:rPr>
        <w:t>We could m</w:t>
      </w:r>
      <w:r w:rsidR="002466B9" w:rsidRPr="00022F06">
        <w:rPr>
          <w:rFonts w:ascii="Times New Roman" w:eastAsia="Times New Roman" w:hAnsi="Times New Roman" w:cs="Times New Roman"/>
        </w:rPr>
        <w:t xml:space="preserve">ake it broad and push </w:t>
      </w:r>
      <w:r w:rsidR="005B5DD3">
        <w:rPr>
          <w:rFonts w:ascii="Times New Roman" w:eastAsia="Times New Roman" w:hAnsi="Times New Roman" w:cs="Times New Roman"/>
        </w:rPr>
        <w:t xml:space="preserve">the </w:t>
      </w:r>
      <w:r w:rsidR="002466B9" w:rsidRPr="00022F06">
        <w:rPr>
          <w:rFonts w:ascii="Times New Roman" w:eastAsia="Times New Roman" w:hAnsi="Times New Roman" w:cs="Times New Roman"/>
        </w:rPr>
        <w:t xml:space="preserve">research future. So we are going to take a step back and do a workshop and bring people together. To really go after digital health, we </w:t>
      </w:r>
      <w:r>
        <w:rPr>
          <w:rFonts w:ascii="Times New Roman" w:eastAsia="Times New Roman" w:hAnsi="Times New Roman" w:cs="Times New Roman"/>
        </w:rPr>
        <w:t>need different funding mechanisms</w:t>
      </w:r>
      <w:r w:rsidR="002466B9" w:rsidRPr="00022F06">
        <w:rPr>
          <w:rFonts w:ascii="Times New Roman" w:eastAsia="Times New Roman" w:hAnsi="Times New Roman" w:cs="Times New Roman"/>
        </w:rPr>
        <w:t xml:space="preserve"> that are there. </w:t>
      </w:r>
    </w:p>
    <w:p w14:paraId="2FEC3C02" w14:textId="35B01EA4" w:rsidR="003B5A51" w:rsidRPr="00022F06" w:rsidRDefault="005B5DD3" w:rsidP="002466B9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Suresh- T</w:t>
      </w:r>
      <w:r w:rsidR="003B5A51" w:rsidRPr="00022F06">
        <w:rPr>
          <w:rFonts w:ascii="Times New Roman" w:eastAsia="Times New Roman" w:hAnsi="Times New Roman" w:cs="Times New Roman"/>
        </w:rPr>
        <w:t xml:space="preserve">he way medicine is being done. There are different ways health is being done. </w:t>
      </w:r>
    </w:p>
    <w:p w14:paraId="7FB42772" w14:textId="77777777" w:rsidR="009360AA" w:rsidRPr="00022F06" w:rsidRDefault="009360AA" w:rsidP="009360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Industry Working Group</w:t>
      </w:r>
    </w:p>
    <w:p w14:paraId="3FB8FC7D" w14:textId="4C498AB8" w:rsidR="003B5A51" w:rsidRPr="00022F06" w:rsidRDefault="005B5DD3" w:rsidP="003B5A51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Ann- </w:t>
      </w:r>
      <w:proofErr w:type="gramStart"/>
      <w:r>
        <w:rPr>
          <w:rFonts w:ascii="Times New Roman" w:eastAsia="Times New Roman" w:hAnsi="Times New Roman" w:cs="Times New Roman"/>
        </w:rPr>
        <w:t>Continuing</w:t>
      </w:r>
      <w:proofErr w:type="gramEnd"/>
      <w:r w:rsidR="003B5A51" w:rsidRPr="00022F06">
        <w:rPr>
          <w:rFonts w:ascii="Times New Roman" w:eastAsia="Times New Roman" w:hAnsi="Times New Roman" w:cs="Times New Roman"/>
        </w:rPr>
        <w:t xml:space="preserve"> to share the report and respond. What is happeni</w:t>
      </w:r>
      <w:r>
        <w:rPr>
          <w:rFonts w:ascii="Times New Roman" w:eastAsia="Times New Roman" w:hAnsi="Times New Roman" w:cs="Times New Roman"/>
        </w:rPr>
        <w:t>ng with the industry cross over?</w:t>
      </w:r>
      <w:r w:rsidR="003B5A51" w:rsidRPr="00022F06">
        <w:rPr>
          <w:rFonts w:ascii="Times New Roman" w:eastAsia="Times New Roman" w:hAnsi="Times New Roman" w:cs="Times New Roman"/>
        </w:rPr>
        <w:t xml:space="preserve"> </w:t>
      </w:r>
    </w:p>
    <w:p w14:paraId="6B552C5E" w14:textId="1BDBD485" w:rsidR="003B5A51" w:rsidRPr="00022F06" w:rsidRDefault="003B5A51" w:rsidP="003B5A5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Additional Task Force Discussion</w:t>
      </w:r>
    </w:p>
    <w:p w14:paraId="3D940E88" w14:textId="604769BF" w:rsidR="003B5A51" w:rsidRPr="00022F06" w:rsidRDefault="003B5A51" w:rsidP="003B5A51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Liz- Code 8.7 Background</w:t>
      </w:r>
    </w:p>
    <w:p w14:paraId="7BC24F1C" w14:textId="1EE41CD1" w:rsidR="003B5A51" w:rsidRPr="00022F06" w:rsidRDefault="003B5A51" w:rsidP="003B5A51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Dan- </w:t>
      </w:r>
      <w:r w:rsidR="00742933" w:rsidRPr="00022F06">
        <w:rPr>
          <w:rFonts w:ascii="Times New Roman" w:eastAsia="Times New Roman" w:hAnsi="Times New Roman" w:cs="Times New Roman"/>
        </w:rPr>
        <w:t>CCC Co</w:t>
      </w:r>
      <w:r w:rsidR="00FA51A7">
        <w:rPr>
          <w:rFonts w:ascii="Times New Roman" w:eastAsia="Times New Roman" w:hAnsi="Times New Roman" w:cs="Times New Roman"/>
        </w:rPr>
        <w:t>-</w:t>
      </w:r>
      <w:r w:rsidR="00FA51A7" w:rsidRPr="00022F06">
        <w:rPr>
          <w:rFonts w:ascii="Times New Roman" w:eastAsia="Times New Roman" w:hAnsi="Times New Roman" w:cs="Times New Roman"/>
        </w:rPr>
        <w:t>sponsored</w:t>
      </w:r>
      <w:r w:rsidR="00FA51A7">
        <w:rPr>
          <w:rFonts w:ascii="Times New Roman" w:eastAsia="Times New Roman" w:hAnsi="Times New Roman" w:cs="Times New Roman"/>
        </w:rPr>
        <w:t xml:space="preserve"> a workshop in Feb. Very </w:t>
      </w:r>
      <w:r w:rsidR="00742933" w:rsidRPr="00022F06">
        <w:rPr>
          <w:rFonts w:ascii="Times New Roman" w:eastAsia="Times New Roman" w:hAnsi="Times New Roman" w:cs="Times New Roman"/>
        </w:rPr>
        <w:t xml:space="preserve">big social problem. Taking </w:t>
      </w:r>
      <w:r w:rsidR="00FA51A7" w:rsidRPr="00022F06">
        <w:rPr>
          <w:rFonts w:ascii="Times New Roman" w:eastAsia="Times New Roman" w:hAnsi="Times New Roman" w:cs="Times New Roman"/>
        </w:rPr>
        <w:t>existing</w:t>
      </w:r>
      <w:r w:rsidR="00742933" w:rsidRPr="00022F06">
        <w:rPr>
          <w:rFonts w:ascii="Times New Roman" w:eastAsia="Times New Roman" w:hAnsi="Times New Roman" w:cs="Times New Roman"/>
        </w:rPr>
        <w:t xml:space="preserve"> technology and making it available on the ground. We are interested in the computing research problem. </w:t>
      </w:r>
      <w:r w:rsidR="00F02708" w:rsidRPr="00022F06">
        <w:rPr>
          <w:rFonts w:ascii="Times New Roman" w:eastAsia="Times New Roman" w:hAnsi="Times New Roman" w:cs="Times New Roman"/>
        </w:rPr>
        <w:t xml:space="preserve">See </w:t>
      </w:r>
      <w:hyperlink r:id="rId6" w:history="1">
        <w:r w:rsidR="00F02708" w:rsidRPr="00022F06">
          <w:rPr>
            <w:rStyle w:val="Hyperlink"/>
            <w:rFonts w:ascii="Times New Roman" w:eastAsia="Times New Roman" w:hAnsi="Times New Roman" w:cs="Times New Roman"/>
          </w:rPr>
          <w:t>more information here</w:t>
        </w:r>
      </w:hyperlink>
      <w:r w:rsidR="00F02708" w:rsidRPr="00022F06">
        <w:rPr>
          <w:rFonts w:ascii="Times New Roman" w:eastAsia="Times New Roman" w:hAnsi="Times New Roman" w:cs="Times New Roman"/>
        </w:rPr>
        <w:t xml:space="preserve">. </w:t>
      </w:r>
    </w:p>
    <w:p w14:paraId="222FBC1F" w14:textId="77777777" w:rsidR="008777AE" w:rsidRDefault="008777AE" w:rsidP="008777AE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Liz- </w:t>
      </w:r>
      <w:proofErr w:type="gramStart"/>
      <w:r>
        <w:rPr>
          <w:rFonts w:ascii="Times New Roman" w:eastAsia="Times New Roman" w:hAnsi="Times New Roman" w:cs="Times New Roman"/>
        </w:rPr>
        <w:t>W</w:t>
      </w:r>
      <w:r w:rsidR="00742933" w:rsidRPr="00022F06">
        <w:rPr>
          <w:rFonts w:ascii="Times New Roman" w:eastAsia="Times New Roman" w:hAnsi="Times New Roman" w:cs="Times New Roman"/>
        </w:rPr>
        <w:t>hat</w:t>
      </w:r>
      <w:proofErr w:type="gramEnd"/>
      <w:r w:rsidR="00742933" w:rsidRPr="00022F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has been the most surprising thing?</w:t>
      </w:r>
    </w:p>
    <w:p w14:paraId="1574ACCA" w14:textId="5CC418B8" w:rsidR="00742933" w:rsidRPr="008777AE" w:rsidRDefault="00742933" w:rsidP="008777AE">
      <w:pPr>
        <w:pStyle w:val="ListParagraph"/>
        <w:numPr>
          <w:ilvl w:val="4"/>
          <w:numId w:val="2"/>
        </w:numPr>
        <w:rPr>
          <w:rFonts w:ascii="Times New Roman" w:eastAsia="Times New Roman" w:hAnsi="Times New Roman" w:cs="Times New Roman"/>
        </w:rPr>
      </w:pPr>
      <w:r w:rsidRPr="008777AE">
        <w:rPr>
          <w:rFonts w:ascii="Times New Roman" w:eastAsia="Times New Roman" w:hAnsi="Times New Roman" w:cs="Times New Roman"/>
        </w:rPr>
        <w:t xml:space="preserve">Dan- </w:t>
      </w:r>
      <w:r w:rsidR="008777AE">
        <w:rPr>
          <w:rFonts w:ascii="Times New Roman" w:eastAsia="Times New Roman" w:hAnsi="Times New Roman" w:cs="Times New Roman"/>
        </w:rPr>
        <w:t xml:space="preserve">the </w:t>
      </w:r>
      <w:r w:rsidRPr="008777AE">
        <w:rPr>
          <w:rFonts w:ascii="Times New Roman" w:eastAsia="Times New Roman" w:hAnsi="Times New Roman" w:cs="Times New Roman"/>
        </w:rPr>
        <w:t>broad range of interest going after the problem</w:t>
      </w:r>
    </w:p>
    <w:p w14:paraId="2B3681D4" w14:textId="18A54EF6" w:rsidR="00742933" w:rsidRPr="00022F06" w:rsidRDefault="00EC5B8F" w:rsidP="00742933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Ann</w:t>
      </w:r>
      <w:r w:rsidR="00AF6941">
        <w:rPr>
          <w:rFonts w:ascii="Times New Roman" w:eastAsia="Times New Roman" w:hAnsi="Times New Roman" w:cs="Times New Roman"/>
        </w:rPr>
        <w:t xml:space="preserve">- </w:t>
      </w:r>
      <w:proofErr w:type="gramStart"/>
      <w:r w:rsidR="00AF6941">
        <w:rPr>
          <w:rFonts w:ascii="Times New Roman" w:eastAsia="Times New Roman" w:hAnsi="Times New Roman" w:cs="Times New Roman"/>
        </w:rPr>
        <w:t>We</w:t>
      </w:r>
      <w:proofErr w:type="gramEnd"/>
      <w:r w:rsidR="00AF6941">
        <w:rPr>
          <w:rFonts w:ascii="Times New Roman" w:eastAsia="Times New Roman" w:hAnsi="Times New Roman" w:cs="Times New Roman"/>
        </w:rPr>
        <w:t xml:space="preserve"> have support from the ENG Directorate, not the normal CISE Directorate</w:t>
      </w:r>
      <w:r w:rsidR="00AE702B" w:rsidRPr="00022F06">
        <w:rPr>
          <w:rFonts w:ascii="Times New Roman" w:eastAsia="Times New Roman" w:hAnsi="Times New Roman" w:cs="Times New Roman"/>
        </w:rPr>
        <w:t>.</w:t>
      </w:r>
      <w:r w:rsidR="00AF6941">
        <w:rPr>
          <w:rFonts w:ascii="Times New Roman" w:eastAsia="Times New Roman" w:hAnsi="Times New Roman" w:cs="Times New Roman"/>
        </w:rPr>
        <w:t xml:space="preserve"> So the interest really is broad. </w:t>
      </w:r>
    </w:p>
    <w:p w14:paraId="1460CE1A" w14:textId="696594BC" w:rsidR="00AE702B" w:rsidRPr="00022F06" w:rsidRDefault="00AF6941" w:rsidP="00AE702B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Dan- </w:t>
      </w:r>
      <w:proofErr w:type="spellStart"/>
      <w:r>
        <w:rPr>
          <w:rFonts w:ascii="Times New Roman" w:eastAsia="Times New Roman" w:hAnsi="Times New Roman" w:cs="Times New Roman"/>
        </w:rPr>
        <w:t>Nad</w:t>
      </w:r>
      <w:r w:rsidR="00AE702B" w:rsidRPr="00022F06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="00AE702B" w:rsidRPr="00022F06">
        <w:rPr>
          <w:rFonts w:ascii="Times New Roman" w:eastAsia="Times New Roman" w:hAnsi="Times New Roman" w:cs="Times New Roman"/>
        </w:rPr>
        <w:t xml:space="preserve"> is doing a panel on this topic at a</w:t>
      </w:r>
      <w:r>
        <w:rPr>
          <w:rFonts w:ascii="Times New Roman" w:eastAsia="Times New Roman" w:hAnsi="Times New Roman" w:cs="Times New Roman"/>
        </w:rPr>
        <w:t xml:space="preserve">n AAAS conference in Oct. </w:t>
      </w:r>
    </w:p>
    <w:p w14:paraId="3D5A2F9C" w14:textId="282CB52C" w:rsidR="009360AA" w:rsidRPr="00022F06" w:rsidRDefault="009360AA" w:rsidP="009360A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General Visioning </w:t>
      </w:r>
    </w:p>
    <w:p w14:paraId="3C4C5C17" w14:textId="78062AAC" w:rsidR="00BC03E6" w:rsidRPr="00022F06" w:rsidRDefault="00BC03E6" w:rsidP="00BC03E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Ann- New process for the visioning workshop proposals. Vet it with the TF and then share with the general council for final </w:t>
      </w:r>
      <w:r w:rsidR="00A832AF">
        <w:rPr>
          <w:rFonts w:ascii="Times New Roman" w:eastAsia="Times New Roman" w:hAnsi="Times New Roman" w:cs="Times New Roman"/>
        </w:rPr>
        <w:t xml:space="preserve">approval. </w:t>
      </w:r>
    </w:p>
    <w:p w14:paraId="57B62A61" w14:textId="445614D7" w:rsidR="0027372C" w:rsidRDefault="002C1990" w:rsidP="002C199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Liz- </w:t>
      </w:r>
      <w:proofErr w:type="gramStart"/>
      <w:r>
        <w:rPr>
          <w:rFonts w:ascii="Times New Roman" w:eastAsia="Times New Roman" w:hAnsi="Times New Roman" w:cs="Times New Roman"/>
        </w:rPr>
        <w:t>Perhaps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27372C" w:rsidRPr="00022F06">
        <w:rPr>
          <w:rFonts w:ascii="Times New Roman" w:eastAsia="Times New Roman" w:hAnsi="Times New Roman" w:cs="Times New Roman"/>
        </w:rPr>
        <w:t xml:space="preserve">we have someone from the past visioning committee on each </w:t>
      </w:r>
      <w:r>
        <w:rPr>
          <w:rFonts w:ascii="Times New Roman" w:eastAsia="Times New Roman" w:hAnsi="Times New Roman" w:cs="Times New Roman"/>
        </w:rPr>
        <w:t>vetting call?</w:t>
      </w:r>
    </w:p>
    <w:p w14:paraId="700D2BCC" w14:textId="356A4CF4" w:rsidR="002C1990" w:rsidRPr="002C1990" w:rsidRDefault="002C1990" w:rsidP="002C1990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plan. </w:t>
      </w:r>
    </w:p>
    <w:p w14:paraId="2DC0B1B3" w14:textId="3FC6671B" w:rsidR="0044014A" w:rsidRPr="00022F06" w:rsidRDefault="00165093" w:rsidP="00BC03E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Ann- </w:t>
      </w:r>
      <w:proofErr w:type="gramStart"/>
      <w:r>
        <w:rPr>
          <w:rFonts w:ascii="Times New Roman" w:eastAsia="Times New Roman" w:hAnsi="Times New Roman" w:cs="Times New Roman"/>
        </w:rPr>
        <w:t>W</w:t>
      </w:r>
      <w:r w:rsidR="0044014A" w:rsidRPr="00022F06">
        <w:rPr>
          <w:rFonts w:ascii="Times New Roman" w:eastAsia="Times New Roman" w:hAnsi="Times New Roman" w:cs="Times New Roman"/>
        </w:rPr>
        <w:t>e</w:t>
      </w:r>
      <w:proofErr w:type="gramEnd"/>
      <w:r w:rsidR="0044014A" w:rsidRPr="00022F06">
        <w:rPr>
          <w:rFonts w:ascii="Times New Roman" w:eastAsia="Times New Roman" w:hAnsi="Times New Roman" w:cs="Times New Roman"/>
        </w:rPr>
        <w:t xml:space="preserve"> haven’t put out a call</w:t>
      </w:r>
      <w:r>
        <w:rPr>
          <w:rFonts w:ascii="Times New Roman" w:eastAsia="Times New Roman" w:hAnsi="Times New Roman" w:cs="Times New Roman"/>
        </w:rPr>
        <w:t xml:space="preserve"> for more visioning workshops</w:t>
      </w:r>
      <w:r w:rsidR="0044014A" w:rsidRPr="00022F06">
        <w:rPr>
          <w:rFonts w:ascii="Times New Roman" w:eastAsia="Times New Roman" w:hAnsi="Times New Roman" w:cs="Times New Roman"/>
        </w:rPr>
        <w:t xml:space="preserve">, we will put one </w:t>
      </w:r>
      <w:r>
        <w:rPr>
          <w:rFonts w:ascii="Times New Roman" w:eastAsia="Times New Roman" w:hAnsi="Times New Roman" w:cs="Times New Roman"/>
        </w:rPr>
        <w:t>out</w:t>
      </w:r>
      <w:r w:rsidR="0044014A" w:rsidRPr="00022F06">
        <w:rPr>
          <w:rFonts w:ascii="Times New Roman" w:eastAsia="Times New Roman" w:hAnsi="Times New Roman" w:cs="Times New Roman"/>
        </w:rPr>
        <w:t xml:space="preserve"> when things slow down. </w:t>
      </w:r>
    </w:p>
    <w:p w14:paraId="0A696005" w14:textId="2B370A4B" w:rsidR="0044014A" w:rsidRPr="00022F06" w:rsidRDefault="00165093" w:rsidP="00BC03E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Ann- </w:t>
      </w:r>
      <w:r w:rsidR="00850212" w:rsidRPr="00022F06">
        <w:rPr>
          <w:rFonts w:ascii="Times New Roman" w:eastAsia="Times New Roman" w:hAnsi="Times New Roman" w:cs="Times New Roman"/>
        </w:rPr>
        <w:t>Theory community is thinking about having a workshop</w:t>
      </w:r>
    </w:p>
    <w:p w14:paraId="6CC7379E" w14:textId="35A16A90" w:rsidR="00850212" w:rsidRPr="00022F06" w:rsidRDefault="00850212" w:rsidP="0085021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Suresh- so far I think </w:t>
      </w:r>
      <w:r w:rsidR="009107DC">
        <w:rPr>
          <w:rFonts w:ascii="Times New Roman" w:eastAsia="Times New Roman" w:hAnsi="Times New Roman" w:cs="Times New Roman"/>
        </w:rPr>
        <w:t xml:space="preserve">they have </w:t>
      </w:r>
      <w:r w:rsidRPr="00022F06">
        <w:rPr>
          <w:rFonts w:ascii="Times New Roman" w:eastAsia="Times New Roman" w:hAnsi="Times New Roman" w:cs="Times New Roman"/>
        </w:rPr>
        <w:t xml:space="preserve">just </w:t>
      </w:r>
      <w:r w:rsidR="009107DC">
        <w:rPr>
          <w:rFonts w:ascii="Times New Roman" w:eastAsia="Times New Roman" w:hAnsi="Times New Roman" w:cs="Times New Roman"/>
        </w:rPr>
        <w:t>been thinking about</w:t>
      </w:r>
      <w:r w:rsidRPr="00022F06">
        <w:rPr>
          <w:rFonts w:ascii="Times New Roman" w:eastAsia="Times New Roman" w:hAnsi="Times New Roman" w:cs="Times New Roman"/>
        </w:rPr>
        <w:t xml:space="preserve"> it</w:t>
      </w:r>
    </w:p>
    <w:p w14:paraId="11BE20A6" w14:textId="75A2DB8E" w:rsidR="00F70582" w:rsidRPr="009107DC" w:rsidRDefault="00F70582" w:rsidP="00F70582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9107DC">
        <w:rPr>
          <w:rFonts w:ascii="Times New Roman" w:eastAsia="Times New Roman" w:hAnsi="Times New Roman" w:cs="Times New Roman"/>
        </w:rPr>
        <w:t xml:space="preserve">Mark- Mentioned that their goals is funding. Full stand alone workshop. Or </w:t>
      </w:r>
      <w:r w:rsidR="009107DC" w:rsidRPr="009107DC">
        <w:rPr>
          <w:rFonts w:ascii="Times New Roman" w:eastAsia="Times New Roman" w:hAnsi="Times New Roman" w:cs="Times New Roman"/>
        </w:rPr>
        <w:t>something</w:t>
      </w:r>
      <w:r w:rsidRPr="009107DC">
        <w:rPr>
          <w:rFonts w:ascii="Times New Roman" w:eastAsia="Times New Roman" w:hAnsi="Times New Roman" w:cs="Times New Roman"/>
        </w:rPr>
        <w:t xml:space="preserve"> that is attached to a conference in June. Could do about 50 people. They are going to work on a proposal. We pointed them to our call for proposa</w:t>
      </w:r>
      <w:r w:rsidR="009107DC">
        <w:rPr>
          <w:rFonts w:ascii="Times New Roman" w:eastAsia="Times New Roman" w:hAnsi="Times New Roman" w:cs="Times New Roman"/>
        </w:rPr>
        <w:t xml:space="preserve">ls. </w:t>
      </w:r>
      <w:r w:rsidRPr="009107DC">
        <w:rPr>
          <w:rFonts w:ascii="Times New Roman" w:eastAsia="Times New Roman" w:hAnsi="Times New Roman" w:cs="Times New Roman"/>
        </w:rPr>
        <w:t xml:space="preserve"> </w:t>
      </w:r>
    </w:p>
    <w:p w14:paraId="0D2AD7CE" w14:textId="38750A4E" w:rsidR="00ED3990" w:rsidRPr="00022F06" w:rsidRDefault="009107DC" w:rsidP="00ED399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Liz- </w:t>
      </w:r>
      <w:proofErr w:type="gramStart"/>
      <w:r>
        <w:rPr>
          <w:rFonts w:ascii="Times New Roman" w:eastAsia="Times New Roman" w:hAnsi="Times New Roman" w:cs="Times New Roman"/>
        </w:rPr>
        <w:t>M</w:t>
      </w:r>
      <w:r w:rsidR="00ED3990" w:rsidRPr="00022F06">
        <w:rPr>
          <w:rFonts w:ascii="Times New Roman" w:eastAsia="Times New Roman" w:hAnsi="Times New Roman" w:cs="Times New Roman"/>
        </w:rPr>
        <w:t>ight</w:t>
      </w:r>
      <w:proofErr w:type="gramEnd"/>
      <w:r w:rsidR="00ED3990" w:rsidRPr="00022F06">
        <w:rPr>
          <w:rFonts w:ascii="Times New Roman" w:eastAsia="Times New Roman" w:hAnsi="Times New Roman" w:cs="Times New Roman"/>
        </w:rPr>
        <w:t xml:space="preserve"> be good to put our call up in December. We could </w:t>
      </w:r>
      <w:r w:rsidRPr="00022F06">
        <w:rPr>
          <w:rFonts w:ascii="Times New Roman" w:eastAsia="Times New Roman" w:hAnsi="Times New Roman" w:cs="Times New Roman"/>
        </w:rPr>
        <w:t>tighten</w:t>
      </w:r>
      <w:r w:rsidR="00ED3990" w:rsidRPr="00022F06">
        <w:rPr>
          <w:rFonts w:ascii="Times New Roman" w:eastAsia="Times New Roman" w:hAnsi="Times New Roman" w:cs="Times New Roman"/>
        </w:rPr>
        <w:t xml:space="preserve"> things up a bit and not hit accept as much. </w:t>
      </w:r>
    </w:p>
    <w:p w14:paraId="2D3220CE" w14:textId="4852A03A" w:rsidR="008C02EB" w:rsidRPr="00022F06" w:rsidRDefault="008C02EB" w:rsidP="00ED399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Ann- The other proposal that we got is from the OR community. They feel like the OR community has a lot to contribute to the community and could work with AI. </w:t>
      </w:r>
    </w:p>
    <w:p w14:paraId="24D9A704" w14:textId="495630CE" w:rsidR="008C02EB" w:rsidRPr="00022F06" w:rsidRDefault="008C02EB" w:rsidP="008C02EB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Mark- </w:t>
      </w:r>
      <w:r w:rsidR="00C072F9" w:rsidRPr="00022F06">
        <w:rPr>
          <w:rFonts w:ascii="Times New Roman" w:eastAsia="Times New Roman" w:hAnsi="Times New Roman" w:cs="Times New Roman"/>
        </w:rPr>
        <w:t xml:space="preserve">There </w:t>
      </w:r>
      <w:proofErr w:type="gramStart"/>
      <w:r w:rsidR="00C072F9" w:rsidRPr="00022F06">
        <w:rPr>
          <w:rFonts w:ascii="Times New Roman" w:eastAsia="Times New Roman" w:hAnsi="Times New Roman" w:cs="Times New Roman"/>
        </w:rPr>
        <w:t>are</w:t>
      </w:r>
      <w:proofErr w:type="gramEnd"/>
      <w:r w:rsidR="00C072F9" w:rsidRPr="00022F06">
        <w:rPr>
          <w:rFonts w:ascii="Times New Roman" w:eastAsia="Times New Roman" w:hAnsi="Times New Roman" w:cs="Times New Roman"/>
        </w:rPr>
        <w:t xml:space="preserve"> a lot of OR</w:t>
      </w:r>
      <w:r w:rsidR="009107DC">
        <w:rPr>
          <w:rFonts w:ascii="Times New Roman" w:eastAsia="Times New Roman" w:hAnsi="Times New Roman" w:cs="Times New Roman"/>
        </w:rPr>
        <w:t>/</w:t>
      </w:r>
      <w:r w:rsidR="00C072F9" w:rsidRPr="00022F06">
        <w:rPr>
          <w:rFonts w:ascii="Times New Roman" w:eastAsia="Times New Roman" w:hAnsi="Times New Roman" w:cs="Times New Roman"/>
        </w:rPr>
        <w:t xml:space="preserve">AI people. There could be good connection. </w:t>
      </w:r>
    </w:p>
    <w:p w14:paraId="7745019D" w14:textId="653E9559" w:rsidR="00C072F9" w:rsidRPr="00022F06" w:rsidRDefault="00C072F9" w:rsidP="008C02EB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Maria- I am not really considered </w:t>
      </w:r>
      <w:r w:rsidR="009107DC" w:rsidRPr="00022F06">
        <w:rPr>
          <w:rFonts w:ascii="Times New Roman" w:eastAsia="Times New Roman" w:hAnsi="Times New Roman" w:cs="Times New Roman"/>
        </w:rPr>
        <w:t>qualified</w:t>
      </w:r>
      <w:r w:rsidRPr="00022F06">
        <w:rPr>
          <w:rFonts w:ascii="Times New Roman" w:eastAsia="Times New Roman" w:hAnsi="Times New Roman" w:cs="Times New Roman"/>
        </w:rPr>
        <w:t xml:space="preserve"> but I </w:t>
      </w:r>
      <w:r w:rsidR="009107DC" w:rsidRPr="00022F06">
        <w:rPr>
          <w:rFonts w:ascii="Times New Roman" w:eastAsia="Times New Roman" w:hAnsi="Times New Roman" w:cs="Times New Roman"/>
        </w:rPr>
        <w:t>could</w:t>
      </w:r>
      <w:r w:rsidR="009107DC">
        <w:rPr>
          <w:rFonts w:ascii="Times New Roman" w:eastAsia="Times New Roman" w:hAnsi="Times New Roman" w:cs="Times New Roman"/>
        </w:rPr>
        <w:t xml:space="preserve"> identify some people t</w:t>
      </w:r>
      <w:r w:rsidRPr="00022F06">
        <w:rPr>
          <w:rFonts w:ascii="Times New Roman" w:eastAsia="Times New Roman" w:hAnsi="Times New Roman" w:cs="Times New Roman"/>
        </w:rPr>
        <w:t xml:space="preserve">hat do work in this area. </w:t>
      </w:r>
    </w:p>
    <w:p w14:paraId="359574D8" w14:textId="1D762D5F" w:rsidR="00C072F9" w:rsidRPr="00022F06" w:rsidRDefault="00C072F9" w:rsidP="008C02EB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Chad- I could do that as well. </w:t>
      </w:r>
      <w:r w:rsidR="00286C32" w:rsidRPr="00022F06">
        <w:rPr>
          <w:rFonts w:ascii="Times New Roman" w:eastAsia="Times New Roman" w:hAnsi="Times New Roman" w:cs="Times New Roman"/>
        </w:rPr>
        <w:t xml:space="preserve">Representative of a roadmap. </w:t>
      </w:r>
    </w:p>
    <w:p w14:paraId="0C2FB66D" w14:textId="37D748BF" w:rsidR="00286C32" w:rsidRPr="00022F06" w:rsidRDefault="00B51829" w:rsidP="00286C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Ann- Statis</w:t>
      </w:r>
      <w:r w:rsidR="009107DC">
        <w:rPr>
          <w:rFonts w:ascii="Times New Roman" w:eastAsia="Times New Roman" w:hAnsi="Times New Roman" w:cs="Times New Roman"/>
        </w:rPr>
        <w:t>ti</w:t>
      </w:r>
      <w:r w:rsidRPr="00022F06">
        <w:rPr>
          <w:rFonts w:ascii="Times New Roman" w:eastAsia="Times New Roman" w:hAnsi="Times New Roman" w:cs="Times New Roman"/>
        </w:rPr>
        <w:t>cs data science white paper</w:t>
      </w:r>
      <w:r w:rsidR="009107DC">
        <w:rPr>
          <w:rFonts w:ascii="Times New Roman" w:eastAsia="Times New Roman" w:hAnsi="Times New Roman" w:cs="Times New Roman"/>
        </w:rPr>
        <w:t>?</w:t>
      </w:r>
    </w:p>
    <w:p w14:paraId="3332C8F7" w14:textId="740EC502" w:rsidR="00B51829" w:rsidRPr="00022F06" w:rsidRDefault="00C96535" w:rsidP="00B51829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Statistics also plays in this space. </w:t>
      </w:r>
    </w:p>
    <w:p w14:paraId="5EB22A54" w14:textId="2BB14CA2" w:rsidR="00C96535" w:rsidRPr="00022F06" w:rsidRDefault="00C96535" w:rsidP="00B51829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We haven’t heard from them. </w:t>
      </w:r>
    </w:p>
    <w:p w14:paraId="0AE0FD52" w14:textId="5792C0EA" w:rsidR="00F70582" w:rsidRPr="00022F06" w:rsidRDefault="00F44E3E" w:rsidP="009360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Ann- We have been in contact with JAKE</w:t>
      </w:r>
    </w:p>
    <w:p w14:paraId="233F89B6" w14:textId="33FFBAE2" w:rsidR="00F44E3E" w:rsidRPr="00022F06" w:rsidRDefault="00F44E3E" w:rsidP="00F44E3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>Now getting into AI for national security</w:t>
      </w:r>
    </w:p>
    <w:p w14:paraId="6EC4D3C4" w14:textId="2CFDEF9D" w:rsidR="004A1BE2" w:rsidRPr="00022F06" w:rsidRDefault="007B1F4A" w:rsidP="004A1BE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022F06">
        <w:rPr>
          <w:rFonts w:ascii="Times New Roman" w:eastAsia="Times New Roman" w:hAnsi="Times New Roman" w:cs="Times New Roman"/>
        </w:rPr>
        <w:t xml:space="preserve">Ann- </w:t>
      </w:r>
      <w:proofErr w:type="gramStart"/>
      <w:r w:rsidRPr="00022F06">
        <w:rPr>
          <w:rFonts w:ascii="Times New Roman" w:eastAsia="Times New Roman" w:hAnsi="Times New Roman" w:cs="Times New Roman"/>
        </w:rPr>
        <w:t>We</w:t>
      </w:r>
      <w:proofErr w:type="gramEnd"/>
      <w:r w:rsidRPr="00022F06">
        <w:rPr>
          <w:rFonts w:ascii="Times New Roman" w:eastAsia="Times New Roman" w:hAnsi="Times New Roman" w:cs="Times New Roman"/>
        </w:rPr>
        <w:t xml:space="preserve"> have created a </w:t>
      </w:r>
      <w:r w:rsidR="00BA6065" w:rsidRPr="00022F06">
        <w:rPr>
          <w:rFonts w:ascii="Times New Roman" w:eastAsia="Times New Roman" w:hAnsi="Times New Roman" w:cs="Times New Roman"/>
        </w:rPr>
        <w:t>generic AI</w:t>
      </w:r>
      <w:r w:rsidR="009107DC">
        <w:rPr>
          <w:rFonts w:ascii="Times New Roman" w:eastAsia="Times New Roman" w:hAnsi="Times New Roman" w:cs="Times New Roman"/>
        </w:rPr>
        <w:t xml:space="preserve"> roadmap</w:t>
      </w:r>
      <w:r w:rsidR="00BA6065" w:rsidRPr="00022F06">
        <w:rPr>
          <w:rFonts w:ascii="Times New Roman" w:eastAsia="Times New Roman" w:hAnsi="Times New Roman" w:cs="Times New Roman"/>
        </w:rPr>
        <w:t xml:space="preserve"> slide deck for people to use an</w:t>
      </w:r>
      <w:r w:rsidR="009107DC">
        <w:rPr>
          <w:rFonts w:ascii="Times New Roman" w:eastAsia="Times New Roman" w:hAnsi="Times New Roman" w:cs="Times New Roman"/>
        </w:rPr>
        <w:t xml:space="preserve">d share. We will blog about it next week. </w:t>
      </w:r>
      <w:bookmarkStart w:id="0" w:name="_GoBack"/>
      <w:bookmarkEnd w:id="0"/>
    </w:p>
    <w:p w14:paraId="26D809C0" w14:textId="77777777" w:rsidR="009360AA" w:rsidRPr="00022F06" w:rsidRDefault="009360AA" w:rsidP="009360AA">
      <w:pPr>
        <w:rPr>
          <w:rFonts w:ascii="Times New Roman" w:eastAsia="Times New Roman" w:hAnsi="Times New Roman" w:cs="Times New Roman"/>
        </w:rPr>
      </w:pPr>
    </w:p>
    <w:p w14:paraId="48FAD0A8" w14:textId="77777777" w:rsidR="00E627C6" w:rsidRPr="00022F06" w:rsidRDefault="00E627C6">
      <w:pPr>
        <w:rPr>
          <w:rFonts w:ascii="Times New Roman" w:hAnsi="Times New Roman" w:cs="Times New Roman"/>
        </w:rPr>
      </w:pPr>
    </w:p>
    <w:sectPr w:rsidR="00E627C6" w:rsidRPr="00022F06" w:rsidSect="0090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1716"/>
    <w:multiLevelType w:val="multilevel"/>
    <w:tmpl w:val="DA8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30FE2"/>
    <w:multiLevelType w:val="hybridMultilevel"/>
    <w:tmpl w:val="0982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AA"/>
    <w:rsid w:val="00022F06"/>
    <w:rsid w:val="000773E4"/>
    <w:rsid w:val="00150365"/>
    <w:rsid w:val="00165093"/>
    <w:rsid w:val="00191ABC"/>
    <w:rsid w:val="002466B9"/>
    <w:rsid w:val="0027372C"/>
    <w:rsid w:val="00286C32"/>
    <w:rsid w:val="002A4C7D"/>
    <w:rsid w:val="002B5CDA"/>
    <w:rsid w:val="002C1990"/>
    <w:rsid w:val="003B5A51"/>
    <w:rsid w:val="0044014A"/>
    <w:rsid w:val="00473175"/>
    <w:rsid w:val="004A1BE2"/>
    <w:rsid w:val="005B5DD3"/>
    <w:rsid w:val="005F3C7F"/>
    <w:rsid w:val="00624667"/>
    <w:rsid w:val="006A7BFC"/>
    <w:rsid w:val="00742933"/>
    <w:rsid w:val="007B1F4A"/>
    <w:rsid w:val="007B6391"/>
    <w:rsid w:val="007E40EA"/>
    <w:rsid w:val="00850212"/>
    <w:rsid w:val="008777AE"/>
    <w:rsid w:val="008C02EB"/>
    <w:rsid w:val="008D727D"/>
    <w:rsid w:val="008E7656"/>
    <w:rsid w:val="008F3572"/>
    <w:rsid w:val="0090639B"/>
    <w:rsid w:val="009107DC"/>
    <w:rsid w:val="009360AA"/>
    <w:rsid w:val="00983DCE"/>
    <w:rsid w:val="009C51E2"/>
    <w:rsid w:val="00A832AF"/>
    <w:rsid w:val="00A978C1"/>
    <w:rsid w:val="00AE702B"/>
    <w:rsid w:val="00AF6941"/>
    <w:rsid w:val="00B51829"/>
    <w:rsid w:val="00BA6065"/>
    <w:rsid w:val="00BC03E6"/>
    <w:rsid w:val="00C0215C"/>
    <w:rsid w:val="00C072F9"/>
    <w:rsid w:val="00C96535"/>
    <w:rsid w:val="00CC66E1"/>
    <w:rsid w:val="00DD390B"/>
    <w:rsid w:val="00E058F0"/>
    <w:rsid w:val="00E627C6"/>
    <w:rsid w:val="00EC5B8F"/>
    <w:rsid w:val="00ED3990"/>
    <w:rsid w:val="00F02708"/>
    <w:rsid w:val="00F44E3E"/>
    <w:rsid w:val="00F70582"/>
    <w:rsid w:val="00F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47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elta87.org/code8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693</Words>
  <Characters>3955</Characters>
  <Application>Microsoft Macintosh Word</Application>
  <DocSecurity>0</DocSecurity>
  <Lines>32</Lines>
  <Paragraphs>9</Paragraphs>
  <ScaleCrop>false</ScaleCrop>
  <Company>CRA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dc:description/>
  <cp:lastModifiedBy>Helen Wright</cp:lastModifiedBy>
  <cp:revision>47</cp:revision>
  <cp:lastPrinted>2019-09-05T17:40:00Z</cp:lastPrinted>
  <dcterms:created xsi:type="dcterms:W3CDTF">2019-09-05T17:36:00Z</dcterms:created>
  <dcterms:modified xsi:type="dcterms:W3CDTF">2019-09-05T20:45:00Z</dcterms:modified>
</cp:coreProperties>
</file>